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ind w:firstLine="640" w:firstLineChars="200"/>
        <w:rPr>
          <w:rFonts w:hint="eastAsia" w:ascii="宋体" w:hAnsi="宋体" w:eastAsia="宋体" w:cs="宋体"/>
          <w:bCs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  <w:t>附件</w:t>
      </w:r>
      <w:r>
        <w:rPr>
          <w:rFonts w:hint="default" w:ascii="宋体" w:hAnsi="宋体" w:eastAsia="宋体" w:cs="宋体"/>
          <w:b/>
          <w:bCs/>
          <w:spacing w:val="20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2305685</wp:posOffset>
                </wp:positionH>
                <wp:positionV relativeFrom="paragraph">
                  <wp:posOffset>-229870</wp:posOffset>
                </wp:positionV>
                <wp:extent cx="4568190" cy="550545"/>
                <wp:effectExtent l="48260" t="29210" r="50800" b="67945"/>
                <wp:wrapNone/>
                <wp:docPr id="17" name="流程图: 过程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689100" y="1159510"/>
                          <a:ext cx="4568190" cy="550545"/>
                        </a:xfrm>
                        <a:prstGeom prst="flowChartProcess">
                          <a:avLst/>
                        </a:prstGeom>
                        <a:gradFill rotWithShape="1">
                          <a:gsLst>
                            <a:gs pos="0">
                              <a:srgbClr val="F18C55">
                                <a:satMod val="103000"/>
                                <a:lumMod val="102000"/>
                                <a:tint val="94000"/>
                              </a:srgbClr>
                            </a:gs>
                            <a:gs pos="50000">
                              <a:srgbClr val="F67B28">
                                <a:satMod val="110000"/>
                                <a:lumMod val="100000"/>
                                <a:shade val="100000"/>
                              </a:srgbClr>
                            </a:gs>
                            <a:gs pos="100000">
                              <a:srgbClr val="E56B17">
                                <a:lumMod val="99000"/>
                                <a:satMod val="120000"/>
                                <a:shade val="78000"/>
                              </a:srgbClr>
                            </a:gs>
                          </a:gsLst>
                          <a:lin ang="5400000" scaled="0"/>
                        </a:gradFill>
                        <a:ln>
                          <a:noFill/>
                        </a:ln>
                        <a:effectLst>
                          <a:outerShdw blurRad="57150" dist="19050" dir="5400000" algn="ctr" rotWithShape="0">
                            <a:srgbClr val="000000">
                              <a:alpha val="63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000000"/>
                                <w:spacing w:val="20"/>
                                <w:sz w:val="36"/>
                                <w:szCs w:val="36"/>
                              </w:rPr>
                              <w:t>湖南省居民健康码生成流程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1.55pt;margin-top:-18.1pt;height:43.35pt;width:359.7pt;z-index:-251657216;v-text-anchor:middle;mso-width-relative:page;mso-height-relative:page;" fillcolor="#F4996D" filled="t" stroked="f" coordsize="21600,21600" o:gfxdata="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">
                <v:fill type="gradient" on="t" color2="#DD5B02" colors="0f #F4996D;32768f #FF791E;65536f #DD5B02" focus="100%" focussize="0,0" rotate="t">
                  <o:fill type="gradientUnscaled" v:ext="backwardCompatible"/>
                </v:fill>
                <v:stroke on="f"/>
                <v:imagedata o:title=""/>
                <o:lock v:ext="edit" aspectratio="f"/>
                <v:shadow on="t" color="#000000" opacity="41287f" offset="0pt,1.5pt" origin="0f,0f" matrix="65536f,0f,0f,65536f"/>
                <v:textbox>
                  <w:txbxContent>
                    <w:p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color w:val="000000"/>
                          <w:spacing w:val="20"/>
                          <w:sz w:val="36"/>
                          <w:szCs w:val="36"/>
                        </w:rPr>
                        <w:t>湖南省居民健康码生成流程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宋体" w:hAnsi="宋体" w:eastAsia="宋体" w:cs="宋体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5136515</wp:posOffset>
                </wp:positionH>
                <wp:positionV relativeFrom="paragraph">
                  <wp:posOffset>7800975</wp:posOffset>
                </wp:positionV>
                <wp:extent cx="832485" cy="468630"/>
                <wp:effectExtent l="6350" t="15240" r="18415" b="30480"/>
                <wp:wrapNone/>
                <wp:docPr id="16" name="右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839585" y="2504440"/>
                          <a:ext cx="832485" cy="46863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404.45pt;margin-top:614.25pt;height:36.9pt;width:65.55pt;z-index:251665408;v-text-anchor:middle;mso-width-relative:page;mso-height-relative:page;" fillcolor="#5B9BD5" filled="t" stroked="t" coordsize="21600,21600" o:gfxdata="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" adj="15521,5400">
                <v:fill on="t" focussize="0,0"/>
                <v:stroke weight="1pt" color="#2D5171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b/>
          <w:bCs/>
          <w:spacing w:val="20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一、关注“湖南省居民健康卡”微信公众号，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二、进入公众号后，点击左下角健康卡按钮。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leftChars="0" w:firstLine="0" w:firstLineChars="0"/>
        <w:textAlignment w:val="auto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或扫描湖南省居民健康卡微信公众号二维码。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drawing>
          <wp:inline distT="0" distB="0" distL="114300" distR="114300">
            <wp:extent cx="2176780" cy="1841500"/>
            <wp:effectExtent l="0" t="0" r="13970" b="6350"/>
            <wp:docPr id="2" name="图片 2" descr="湖南省居民健康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湖南省居民健康卡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76780" cy="184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                                  </w:t>
      </w:r>
      <w:r>
        <w:rPr>
          <w:rFonts w:hint="eastAsia"/>
        </w:rPr>
        <w:drawing>
          <wp:inline distT="0" distB="0" distL="114300" distR="114300">
            <wp:extent cx="955040" cy="1667510"/>
            <wp:effectExtent l="0" t="0" r="16510" b="8890"/>
            <wp:docPr id="3" name="图片 3" descr="健康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健康卡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55040" cy="166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三、</w:t>
      </w:r>
      <w:r>
        <w:rPr>
          <w:rFonts w:hint="eastAsia" w:ascii="黑体" w:hAnsi="黑体" w:eastAsia="黑体" w:cs="黑体"/>
          <w:sz w:val="28"/>
          <w:szCs w:val="28"/>
        </w:rPr>
        <w:t>点击添加健康卡，按提示输入姓名、身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            </w:t>
      </w:r>
      <w:r>
        <w:rPr>
          <w:rFonts w:hint="eastAsia" w:ascii="黑体" w:hAnsi="黑体" w:eastAsia="黑体" w:cs="黑体"/>
          <w:sz w:val="28"/>
          <w:szCs w:val="28"/>
        </w:rPr>
        <w:t>四、完成办卡后显示“红、黄、绿”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电子健康码，</w:t>
      </w:r>
    </w:p>
    <w:p>
      <w:pPr>
        <w:numPr>
          <w:ilvl w:val="0"/>
          <w:numId w:val="0"/>
        </w:numPr>
        <w:spacing w:line="380" w:lineRule="exact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份证号码、民族、手机号码后完成办卡。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              并在健康码页面获取或更新通信大数据行程卡。</w:t>
      </w:r>
    </w:p>
    <w:p>
      <w:pPr>
        <w:pStyle w:val="2"/>
        <w:ind w:left="0" w:leftChars="0" w:firstLine="0" w:firstLineChars="0"/>
        <w:rPr>
          <w:rFonts w:hint="eastAsia" w:ascii="仿宋_GB2312" w:hAnsi="Verdana" w:eastAsia="仿宋_GB2312" w:cs="宋体"/>
          <w:kern w:val="0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2557145</wp:posOffset>
                </wp:positionH>
                <wp:positionV relativeFrom="paragraph">
                  <wp:posOffset>452755</wp:posOffset>
                </wp:positionV>
                <wp:extent cx="381000" cy="201295"/>
                <wp:effectExtent l="12700" t="12700" r="25400" b="14605"/>
                <wp:wrapNone/>
                <wp:docPr id="14" name="右箭头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351530" y="4789170"/>
                          <a:ext cx="381000" cy="201295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385D8A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201.35pt;margin-top:35.65pt;height:15.85pt;width:30pt;z-index:251663360;v-text-anchor:middle;mso-width-relative:page;mso-height-relative:page;" fillcolor="#4F81BD" filled="t" stroked="t" coordsize="21600,21600" o:gfxdata="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CV6dHb2AAAAAoBAAAPAAAAAAAAAAEAIAAAACIAAABkcnMvZG93bnJldi54bWxQSwECFAAUAAAA&#10;CACHTuJAsQEYFJkCAAAtBQAADgAAAAAAAAABACAAAAAnAQAAZHJzL2Uyb0RvYy54bWxQSwUGAAAA&#10;AAYABgBZAQAAMgYAAAAA&#10;" adj="15894,5400">
                <v:fill on="t" focussize="0,0"/>
                <v:stroke weight="2pt" color="#264264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7018655</wp:posOffset>
            </wp:positionH>
            <wp:positionV relativeFrom="paragraph">
              <wp:posOffset>107950</wp:posOffset>
            </wp:positionV>
            <wp:extent cx="1134110" cy="1983740"/>
            <wp:effectExtent l="0" t="0" r="8890" b="1651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198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       </w:t>
      </w:r>
      <w:r>
        <w:rPr>
          <w:rFonts w:hint="eastAsia"/>
        </w:rPr>
        <w:drawing>
          <wp:inline distT="0" distB="0" distL="114300" distR="114300">
            <wp:extent cx="1163320" cy="1990090"/>
            <wp:effectExtent l="0" t="0" r="17780" b="1016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63320" cy="199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  </w:t>
      </w:r>
      <w:r>
        <w:drawing>
          <wp:inline distT="0" distB="0" distL="114300" distR="114300">
            <wp:extent cx="1035685" cy="1962785"/>
            <wp:effectExtent l="0" t="0" r="12065" b="1841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35685" cy="196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</w: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3650615</wp:posOffset>
                </wp:positionH>
                <wp:positionV relativeFrom="paragraph">
                  <wp:posOffset>6848475</wp:posOffset>
                </wp:positionV>
                <wp:extent cx="832485" cy="468630"/>
                <wp:effectExtent l="6350" t="15240" r="18415" b="30480"/>
                <wp:wrapNone/>
                <wp:docPr id="12" name="右箭头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839585" y="2504440"/>
                          <a:ext cx="832485" cy="46863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287.45pt;margin-top:539.25pt;height:36.9pt;width:65.55pt;z-index:251662336;v-text-anchor:middle;mso-width-relative:page;mso-height-relative:page;" fillcolor="#5B9BD5" filled="t" stroked="t" coordsize="21600,21600" o:gfxdata="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" adj="15521,5400">
                <v:fill on="t" focussize="0,0"/>
                <v:stroke weight="1pt" color="#2D5171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     </w: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5136515</wp:posOffset>
                </wp:positionH>
                <wp:positionV relativeFrom="paragraph">
                  <wp:posOffset>7800975</wp:posOffset>
                </wp:positionV>
                <wp:extent cx="832485" cy="468630"/>
                <wp:effectExtent l="6350" t="15240" r="18415" b="30480"/>
                <wp:wrapNone/>
                <wp:docPr id="13" name="右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839585" y="2504440"/>
                          <a:ext cx="832485" cy="46863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404.45pt;margin-top:614.25pt;height:36.9pt;width:65.55pt;z-index:251664384;v-text-anchor:middle;mso-width-relative:page;mso-height-relative:page;" fillcolor="#5B9BD5" filled="t" stroked="t" coordsize="21600,21600" o:gfxdata="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" adj="15521,5400">
                <v:fill on="t" focussize="0,0"/>
                <v:stroke weight="1pt" color="#2D5171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</w: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3498215</wp:posOffset>
                </wp:positionH>
                <wp:positionV relativeFrom="paragraph">
                  <wp:posOffset>6696075</wp:posOffset>
                </wp:positionV>
                <wp:extent cx="832485" cy="468630"/>
                <wp:effectExtent l="6350" t="15240" r="18415" b="30480"/>
                <wp:wrapNone/>
                <wp:docPr id="11" name="右箭头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839585" y="2504440"/>
                          <a:ext cx="832485" cy="46863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275.45pt;margin-top:527.25pt;height:36.9pt;width:65.55pt;z-index:251661312;v-text-anchor:middle;mso-width-relative:page;mso-height-relative:page;" fillcolor="#5B9BD5" filled="t" stroked="t" coordsize="21600,21600" o:gfxdata="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AAAAABk&#10;cnMvUEsBAhQAFAAAAAgAh07iQGVUT1rbAAAADQEAAA8AAAAAAAAAAQAgAAAAIgAAAGRycy9kb3du&#10;cmV2LnhtbFBLAQIUABQAAAAIAIdO4kAOgY5+pwIAAEQFAAAOAAAAAAAAAAEAIAAAACoBAABkcnMv&#10;ZTJvRG9jLnhtbFBLBQYAAAAABgAGAFkBAABDBgAAAAA=&#10;" adj="15521,5400">
                <v:fill on="t" focussize="0,0"/>
                <v:stroke weight="1pt" color="#2D5171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                </w:t>
      </w:r>
      <w:r>
        <w:rPr>
          <w:rFonts w:hint="eastAsia"/>
        </w:rPr>
        <w:drawing>
          <wp:inline distT="0" distB="0" distL="114300" distR="114300">
            <wp:extent cx="1205230" cy="1979930"/>
            <wp:effectExtent l="0" t="0" r="13970" b="127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05230" cy="197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                </w:t>
      </w:r>
    </w:p>
    <w:p/>
    <w:sectPr>
      <w:footerReference r:id="rId3" w:type="default"/>
      <w:pgSz w:w="16838" w:h="11906" w:orient="landscape"/>
      <w:pgMar w:top="1134" w:right="1134" w:bottom="1134" w:left="1134" w:header="851" w:footer="992" w:gutter="0"/>
      <w:cols w:space="720" w:num="1"/>
      <w:rtlGutter w:val="0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10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6pebnPAAAA&#10;BQEAAA8AAAAAAAAAAQAgAAAAIgAAAGRycy9kb3ducmV2LnhtbFBLAQIUABQAAAAIAIdO4kAIBebp&#10;7QEAANUDAAAOAAAAAAAAAAEAIAAAAB4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10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xN2I1YzYzOGVjNGE3MjFlOWI5NDJiOGNiMzY5YjEifQ=="/>
  </w:docVars>
  <w:rsids>
    <w:rsidRoot w:val="00000000"/>
    <w:rsid w:val="00B3190C"/>
    <w:rsid w:val="29704E6A"/>
    <w:rsid w:val="32BC0B83"/>
    <w:rsid w:val="48684B28"/>
    <w:rsid w:val="4B1D1F65"/>
    <w:rsid w:val="5FD59CE9"/>
    <w:rsid w:val="6FBB0FA4"/>
    <w:rsid w:val="FF4B31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ind w:firstLine="420"/>
    </w:pPr>
    <w:rPr>
      <w:sz w:val="32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143</Characters>
  <Lines>0</Lines>
  <Paragraphs>0</Paragraphs>
  <TotalTime>0</TotalTime>
  <ScaleCrop>false</ScaleCrop>
  <LinksUpToDate>false</LinksUpToDate>
  <CharactersWithSpaces>310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2014-10-30T12:08:00Z</dcterms:created>
  <dc:creator>Administrator</dc:creator>
  <cp:lastModifiedBy>久～</cp:lastModifiedBy>
  <dcterms:modified xsi:type="dcterms:W3CDTF">2022-09-22T07:44:02Z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39EFEED9BF094BE48B554BA10D6A3F00</vt:lpwstr>
  </property>
</Properties>
</file>